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11" w:rsidRDefault="00D53011" w:rsidP="00D5301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</w:p>
    <w:p w:rsidR="00D918B2" w:rsidRPr="00D918B2" w:rsidRDefault="00D918B2" w:rsidP="00D918B2">
      <w:pPr>
        <w:pStyle w:val="a5"/>
        <w:jc w:val="right"/>
        <w:rPr>
          <w:sz w:val="24"/>
          <w:szCs w:val="24"/>
        </w:rPr>
      </w:pPr>
      <w:bookmarkStart w:id="0" w:name="_GoBack"/>
      <w:r w:rsidRPr="00D918B2">
        <w:rPr>
          <w:sz w:val="24"/>
          <w:szCs w:val="24"/>
        </w:rPr>
        <w:t xml:space="preserve">Утверждаю  </w:t>
      </w:r>
      <w:r w:rsidR="00AB6E9C" w:rsidRPr="00D918B2">
        <w:rPr>
          <w:sz w:val="24"/>
          <w:szCs w:val="24"/>
        </w:rPr>
        <w:t xml:space="preserve">директор </w:t>
      </w:r>
    </w:p>
    <w:p w:rsidR="00AB6E9C" w:rsidRPr="00D918B2" w:rsidRDefault="00AB6E9C" w:rsidP="00D918B2">
      <w:pPr>
        <w:pStyle w:val="a5"/>
        <w:jc w:val="right"/>
        <w:rPr>
          <w:sz w:val="24"/>
          <w:szCs w:val="24"/>
        </w:rPr>
      </w:pPr>
      <w:r w:rsidRPr="00D918B2">
        <w:rPr>
          <w:sz w:val="24"/>
          <w:szCs w:val="24"/>
        </w:rPr>
        <w:t>МОУ СОШ № 1г</w:t>
      </w:r>
      <w:proofErr w:type="gramStart"/>
      <w:r w:rsidRPr="00D918B2">
        <w:rPr>
          <w:sz w:val="24"/>
          <w:szCs w:val="24"/>
        </w:rPr>
        <w:t>.Б</w:t>
      </w:r>
      <w:proofErr w:type="gramEnd"/>
      <w:r w:rsidRPr="00D918B2">
        <w:rPr>
          <w:sz w:val="24"/>
          <w:szCs w:val="24"/>
        </w:rPr>
        <w:t xml:space="preserve">елинского </w:t>
      </w:r>
    </w:p>
    <w:p w:rsidR="00AB6E9C" w:rsidRPr="00D918B2" w:rsidRDefault="00D918B2" w:rsidP="00D918B2">
      <w:pPr>
        <w:pStyle w:val="a5"/>
        <w:jc w:val="right"/>
        <w:rPr>
          <w:sz w:val="24"/>
          <w:szCs w:val="24"/>
        </w:rPr>
      </w:pPr>
      <w:r w:rsidRPr="00D918B2">
        <w:rPr>
          <w:sz w:val="24"/>
          <w:szCs w:val="24"/>
        </w:rPr>
        <w:t>________________</w:t>
      </w:r>
      <w:proofErr w:type="spellStart"/>
      <w:r w:rsidRPr="00D918B2">
        <w:rPr>
          <w:sz w:val="24"/>
          <w:szCs w:val="24"/>
        </w:rPr>
        <w:t>КотелкинаС.Ю</w:t>
      </w:r>
      <w:proofErr w:type="spellEnd"/>
      <w:r w:rsidRPr="00D918B2">
        <w:rPr>
          <w:sz w:val="24"/>
          <w:szCs w:val="24"/>
        </w:rPr>
        <w:t>.</w:t>
      </w:r>
    </w:p>
    <w:bookmarkEnd w:id="0"/>
    <w:p w:rsidR="002B36DB" w:rsidRPr="00070CB1" w:rsidRDefault="008E46FC" w:rsidP="00D5301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8E46FC">
        <w:rPr>
          <w:rFonts w:eastAsia="Times New Roman"/>
          <w:b/>
          <w:bCs/>
          <w:lang w:eastAsia="ru-RU"/>
        </w:rPr>
        <w:t>План мероприятий</w:t>
      </w:r>
      <w:r w:rsidRPr="008E46FC">
        <w:rPr>
          <w:rFonts w:eastAsia="Times New Roman"/>
          <w:b/>
          <w:bCs/>
          <w:lang w:eastAsia="ru-RU"/>
        </w:rPr>
        <w:t xml:space="preserve"> в ФМОУ СОШ №1 Г.Белинского Пензенской области им. В.Г. Белинского в с.Камынино</w:t>
      </w:r>
      <w:r w:rsidRPr="008E46FC">
        <w:rPr>
          <w:rFonts w:eastAsia="Times New Roman"/>
          <w:b/>
          <w:bCs/>
          <w:lang w:eastAsia="ru-RU"/>
        </w:rPr>
        <w:t>, посвященных 77-летию Победы в Великой Отечественной войне</w:t>
      </w:r>
    </w:p>
    <w:tbl>
      <w:tblPr>
        <w:tblpPr w:leftFromText="180" w:rightFromText="180" w:vertAnchor="page" w:horzAnchor="margin" w:tblpX="-918" w:tblpY="3524"/>
        <w:tblW w:w="11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4819"/>
        <w:gridCol w:w="1982"/>
        <w:gridCol w:w="3547"/>
      </w:tblGrid>
      <w:tr w:rsidR="00AB6E9C" w:rsidRPr="002B36DB" w:rsidTr="00AB6E9C">
        <w:trPr>
          <w:trHeight w:val="149"/>
        </w:trPr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9C" w:rsidRDefault="002B36DB" w:rsidP="00AB6E9C">
            <w:pPr>
              <w:spacing w:after="0" w:line="240" w:lineRule="auto"/>
              <w:ind w:left="-360" w:hanging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             №</w:t>
            </w:r>
          </w:p>
          <w:p w:rsidR="002B36DB" w:rsidRPr="002B36DB" w:rsidRDefault="002B36DB" w:rsidP="00AB6E9C">
            <w:pPr>
              <w:spacing w:after="0" w:line="240" w:lineRule="auto"/>
              <w:ind w:left="-360" w:hanging="36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  <w:r w:rsidR="00AB6E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2B36DB" w:rsidRPr="002B36DB" w:rsidTr="00AB6E9C">
        <w:trPr>
          <w:trHeight w:val="14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070CB1" w:rsidRDefault="002B36DB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Памятно-мемориальные мероприятия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D918B2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Встречи с ветеранами Великой Отечественной войны, </w:t>
            </w:r>
            <w:r w:rsidR="00D918B2">
              <w:rPr>
                <w:rFonts w:eastAsia="Times New Roman"/>
                <w:sz w:val="24"/>
                <w:szCs w:val="24"/>
                <w:lang w:eastAsia="ru-RU"/>
              </w:rPr>
              <w:t>тружениками тыла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D918B2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ВРклассные</w:t>
            </w:r>
            <w:proofErr w:type="spell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Возложение цветов к </w:t>
            </w:r>
            <w:r w:rsidR="008E46FC">
              <w:rPr>
                <w:rFonts w:eastAsia="Times New Roman"/>
                <w:sz w:val="24"/>
                <w:szCs w:val="24"/>
                <w:lang w:eastAsia="ru-RU"/>
              </w:rPr>
              <w:t>памятнику погибшим воинам-землякам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8E46FC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6DB" w:rsidRPr="002B36DB" w:rsidTr="00AB6E9C">
        <w:trPr>
          <w:trHeight w:val="14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Историко-краеведческие, туристско - краеведческие мероприятия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Открытые уроки  «Имена с обелисков»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8E46FC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Фотовыставка «Лица Победы»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E46FC"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E46FC" w:rsidRPr="002B36DB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Виртуальные   походы  по  местам  боевой   славы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Организация  </w:t>
            </w:r>
            <w:r w:rsidR="00AB6E9C">
              <w:rPr>
                <w:rFonts w:eastAsia="Times New Roman"/>
                <w:sz w:val="24"/>
                <w:szCs w:val="24"/>
                <w:lang w:eastAsia="ru-RU"/>
              </w:rPr>
              <w:t xml:space="preserve"> экскурсий в музеи боевой славы с. </w:t>
            </w:r>
            <w:proofErr w:type="spellStart"/>
            <w:r w:rsidR="00AB6E9C">
              <w:rPr>
                <w:rFonts w:eastAsia="Times New Roman"/>
                <w:sz w:val="24"/>
                <w:szCs w:val="24"/>
                <w:lang w:eastAsia="ru-RU"/>
              </w:rPr>
              <w:t>Пушанина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6DB" w:rsidRPr="002B36DB" w:rsidTr="00AB6E9C">
        <w:trPr>
          <w:trHeight w:val="14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DB" w:rsidRPr="002B36DB" w:rsidRDefault="002B36DB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Информационно - пропагандистские и культурно-массовые мероприятия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Военно-спортивные соревнования  «Победный май»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 физической   культуры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Проведение уроков мужества «И все о той весне»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D918B2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  <w:r w:rsidR="00070CB1" w:rsidRPr="002B36DB">
              <w:rPr>
                <w:rFonts w:eastAsia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Конкурсов рисунков «Спасибо тебе, солдат!»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D918B2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апрель-</w:t>
            </w:r>
            <w:r w:rsidR="00070CB1" w:rsidRPr="002B36D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Выставка книг на военную тематику «А в книжной памяти мгновения войны»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B36DB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иблиотекой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Митинг памяти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 памятника погибшим воина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землякам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B36DB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иблиотекой 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D53011" w:rsidP="00AB6E9C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Выставка книг  регионального проекта «Пенза-город трудовой доблести»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D5301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D5301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B6E9C" w:rsidRPr="002B36DB" w:rsidTr="00AB6E9C">
        <w:trPr>
          <w:trHeight w:val="14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-игра «Дорогами Великой Отечественной 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530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E9C" w:rsidRPr="002B36DB" w:rsidTr="00AB6E9C">
        <w:trPr>
          <w:trHeight w:val="437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D53011" w:rsidP="00AB6E9C">
            <w:pPr>
              <w:spacing w:before="100" w:beforeAutospacing="1" w:after="0" w:line="156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Вахта памяти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D5301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D5301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AB6E9C" w:rsidRPr="002B36DB" w:rsidTr="00AB6E9C">
        <w:trPr>
          <w:trHeight w:val="1384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156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Проведение акций:</w:t>
            </w:r>
          </w:p>
          <w:p w:rsidR="00070CB1" w:rsidRPr="002B36DB" w:rsidRDefault="00070CB1" w:rsidP="00AB6E9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ascii="Symbol" w:eastAsia="Symbol" w:hAnsi="Symbol"/>
                <w:sz w:val="14"/>
                <w:szCs w:val="14"/>
                <w:lang w:eastAsia="ru-RU"/>
              </w:rPr>
              <w:t></w:t>
            </w:r>
            <w:r w:rsidRPr="002B36DB">
              <w:rPr>
                <w:rFonts w:ascii="Symbol" w:eastAsia="Symbol" w:hAnsi="Symbol"/>
                <w:sz w:val="14"/>
                <w:szCs w:val="14"/>
                <w:lang w:eastAsia="ru-RU"/>
              </w:rPr>
              <w:t></w:t>
            </w:r>
            <w:r w:rsidRPr="002B36DB">
              <w:rPr>
                <w:rFonts w:eastAsia="Symbol"/>
                <w:sz w:val="14"/>
                <w:szCs w:val="14"/>
                <w:lang w:eastAsia="ru-RU"/>
              </w:rPr>
              <w:t xml:space="preserve">         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«Парад Победителей»</w:t>
            </w:r>
          </w:p>
          <w:p w:rsidR="00070CB1" w:rsidRPr="002B36DB" w:rsidRDefault="00070CB1" w:rsidP="00AB6E9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ascii="Symbol" w:eastAsia="Symbol" w:hAnsi="Symbol"/>
                <w:sz w:val="14"/>
                <w:szCs w:val="14"/>
                <w:lang w:eastAsia="ru-RU"/>
              </w:rPr>
              <w:t></w:t>
            </w:r>
            <w:r w:rsidRPr="002B36DB">
              <w:rPr>
                <w:rFonts w:ascii="Symbol" w:eastAsia="Symbol" w:hAnsi="Symbol"/>
                <w:sz w:val="14"/>
                <w:szCs w:val="14"/>
                <w:lang w:eastAsia="ru-RU"/>
              </w:rPr>
              <w:t></w:t>
            </w:r>
            <w:r w:rsidRPr="002B36DB">
              <w:rPr>
                <w:rFonts w:eastAsia="Symbol"/>
                <w:sz w:val="14"/>
                <w:szCs w:val="14"/>
                <w:lang w:eastAsia="ru-RU"/>
              </w:rPr>
              <w:t xml:space="preserve">         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«Поздравь  ветерана»</w:t>
            </w:r>
          </w:p>
          <w:p w:rsidR="00070CB1" w:rsidRPr="002B36DB" w:rsidRDefault="00070CB1" w:rsidP="00AB6E9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Symbol"/>
                <w:sz w:val="14"/>
                <w:szCs w:val="14"/>
                <w:lang w:eastAsia="ru-RU"/>
              </w:rPr>
              <w:t>            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«Георгиевская ленточка»</w:t>
            </w:r>
          </w:p>
          <w:p w:rsidR="00070CB1" w:rsidRPr="002B36DB" w:rsidRDefault="00070CB1" w:rsidP="00AB6E9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       «Вальс Победы»</w:t>
            </w:r>
          </w:p>
          <w:p w:rsidR="00070CB1" w:rsidRPr="002B36DB" w:rsidRDefault="00070CB1" w:rsidP="00AB6E9C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70CB1" w:rsidRPr="002B36DB" w:rsidRDefault="00070CB1" w:rsidP="00AB6E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0CB1" w:rsidRPr="002B36DB" w:rsidRDefault="00070CB1" w:rsidP="00AB6E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B36DB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иблиотекой</w:t>
            </w:r>
          </w:p>
        </w:tc>
      </w:tr>
      <w:tr w:rsidR="00AB6E9C" w:rsidRPr="002B36DB" w:rsidTr="00AB6E9C">
        <w:trPr>
          <w:trHeight w:val="687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Школьный легкоатлетический кросс, </w:t>
            </w:r>
            <w:proofErr w:type="spellStart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. Дню Победы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 физической   культуры</w:t>
            </w:r>
          </w:p>
        </w:tc>
      </w:tr>
      <w:tr w:rsidR="00AB6E9C" w:rsidRPr="002B36DB" w:rsidTr="00AB6E9C">
        <w:trPr>
          <w:trHeight w:val="548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B36DB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Теннисный турнир памяти героев-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земляков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, погибших в годы войны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 физической   культуры</w:t>
            </w:r>
          </w:p>
        </w:tc>
      </w:tr>
      <w:tr w:rsidR="00AB6E9C" w:rsidRPr="002B36DB" w:rsidTr="00AB6E9C">
        <w:trPr>
          <w:trHeight w:val="57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B36DB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r w:rsidR="00D53011">
              <w:rPr>
                <w:rFonts w:eastAsia="Times New Roman"/>
                <w:sz w:val="24"/>
                <w:szCs w:val="24"/>
                <w:lang w:eastAsia="ru-RU"/>
              </w:rPr>
              <w:t xml:space="preserve">районных 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мероприятиях, посвященных Дню  Победы 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B1" w:rsidRPr="002B36DB" w:rsidRDefault="00070CB1" w:rsidP="00AB6E9C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36DB">
              <w:rPr>
                <w:rFonts w:eastAsia="Times New Roman"/>
                <w:sz w:val="24"/>
                <w:szCs w:val="24"/>
                <w:lang w:eastAsia="ru-RU"/>
              </w:rPr>
              <w:t>зам</w:t>
            </w:r>
            <w:r w:rsidRPr="002B36DB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Pr="002B36DB">
              <w:rPr>
                <w:rFonts w:eastAsia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</w:tbl>
    <w:p w:rsidR="002B36DB" w:rsidRPr="002B36DB" w:rsidRDefault="002B36DB" w:rsidP="00D918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2B36DB" w:rsidRDefault="002B36DB" w:rsidP="002B36D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B36DB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2B36DB" w:rsidRPr="002B36DB" w:rsidRDefault="002B36DB" w:rsidP="00D5301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B36DB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2B36DB" w:rsidRPr="002B36DB" w:rsidRDefault="002B36DB" w:rsidP="002B36D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B36DB">
        <w:rPr>
          <w:rFonts w:eastAsia="Times New Roman"/>
          <w:sz w:val="24"/>
          <w:szCs w:val="24"/>
          <w:lang w:eastAsia="ru-RU"/>
        </w:rPr>
        <w:t> </w:t>
      </w:r>
    </w:p>
    <w:p w:rsidR="008E46FC" w:rsidRDefault="002B36DB" w:rsidP="008E46FC">
      <w:pPr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ru-RU"/>
        </w:rPr>
      </w:pPr>
      <w:r w:rsidRPr="002B36DB">
        <w:rPr>
          <w:rFonts w:eastAsia="Times New Roman"/>
          <w:sz w:val="24"/>
          <w:szCs w:val="24"/>
          <w:lang w:eastAsia="ru-RU"/>
        </w:rPr>
        <w:t> </w:t>
      </w:r>
    </w:p>
    <w:p w:rsidR="008E46FC" w:rsidRDefault="008E46FC" w:rsidP="008E46FC">
      <w:pPr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8E46FC" w:rsidRDefault="008E46FC" w:rsidP="008E46FC">
      <w:pPr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2B36DB" w:rsidRPr="002B36DB" w:rsidRDefault="002B36DB" w:rsidP="002B36DB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 w:rsidRPr="002B36DB">
        <w:rPr>
          <w:rFonts w:eastAsia="Times New Roman"/>
          <w:sz w:val="24"/>
          <w:szCs w:val="24"/>
          <w:lang w:eastAsia="ru-RU"/>
        </w:rPr>
        <w:t>  </w:t>
      </w:r>
    </w:p>
    <w:p w:rsidR="002B36DB" w:rsidRPr="002B36DB" w:rsidRDefault="002B36DB" w:rsidP="008E46F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B36DB">
        <w:rPr>
          <w:rFonts w:eastAsia="Times New Roman"/>
          <w:sz w:val="24"/>
          <w:szCs w:val="24"/>
          <w:lang w:eastAsia="ru-RU"/>
        </w:rPr>
        <w:br/>
      </w:r>
      <w:r w:rsidRPr="002B36DB">
        <w:rPr>
          <w:rFonts w:eastAsia="Times New Roman"/>
          <w:sz w:val="24"/>
          <w:szCs w:val="24"/>
          <w:lang w:eastAsia="ru-RU"/>
        </w:rPr>
        <w:br/>
      </w:r>
    </w:p>
    <w:p w:rsidR="000E49A4" w:rsidRDefault="00D918B2"/>
    <w:sectPr w:rsidR="000E49A4" w:rsidSect="00D5301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9DC"/>
    <w:multiLevelType w:val="multilevel"/>
    <w:tmpl w:val="0E92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90"/>
    <w:rsid w:val="00070CB1"/>
    <w:rsid w:val="00265390"/>
    <w:rsid w:val="002B36DB"/>
    <w:rsid w:val="005851F2"/>
    <w:rsid w:val="008E46FC"/>
    <w:rsid w:val="00AB6E9C"/>
    <w:rsid w:val="00BC7C6F"/>
    <w:rsid w:val="00D53011"/>
    <w:rsid w:val="00D918B2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6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8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с.Камынина</dc:creator>
  <cp:keywords/>
  <dc:description/>
  <cp:lastModifiedBy>Администратор</cp:lastModifiedBy>
  <cp:revision>3</cp:revision>
  <cp:lastPrinted>2022-01-26T10:51:00Z</cp:lastPrinted>
  <dcterms:created xsi:type="dcterms:W3CDTF">2022-01-26T10:54:00Z</dcterms:created>
  <dcterms:modified xsi:type="dcterms:W3CDTF">2022-01-26T10:52:00Z</dcterms:modified>
</cp:coreProperties>
</file>